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9BEF" w14:textId="6A93D415" w:rsidR="008676F3" w:rsidRPr="008D58A6" w:rsidRDefault="00BD7B08" w:rsidP="008D58A6">
      <w:pPr>
        <w:pStyle w:val="KeinLeerraum"/>
        <w:jc w:val="center"/>
        <w:rPr>
          <w:rFonts w:ascii="Times New Roman" w:hAnsi="Times New Roman" w:cs="Times New Roman"/>
          <w:b/>
          <w:sz w:val="32"/>
          <w:szCs w:val="32"/>
          <w:u w:val="single"/>
        </w:rPr>
      </w:pPr>
      <w:r w:rsidRPr="008D58A6">
        <w:rPr>
          <w:rFonts w:ascii="Times New Roman" w:hAnsi="Times New Roman" w:cs="Times New Roman"/>
          <w:b/>
          <w:sz w:val="32"/>
          <w:szCs w:val="32"/>
          <w:u w:val="single"/>
        </w:rPr>
        <w:t>Ausschreibung</w:t>
      </w:r>
      <w:r w:rsidR="00DA5AF5" w:rsidRPr="008D58A6">
        <w:rPr>
          <w:rFonts w:ascii="Times New Roman" w:hAnsi="Times New Roman" w:cs="Times New Roman"/>
          <w:b/>
          <w:sz w:val="32"/>
          <w:szCs w:val="32"/>
          <w:u w:val="single"/>
        </w:rPr>
        <w:t xml:space="preserve"> Elbepokal Jugendfeuerwehr</w:t>
      </w:r>
      <w:r w:rsidR="001A3E9F" w:rsidRPr="008D58A6">
        <w:rPr>
          <w:rFonts w:ascii="Times New Roman" w:hAnsi="Times New Roman" w:cs="Times New Roman"/>
          <w:b/>
          <w:sz w:val="32"/>
          <w:szCs w:val="32"/>
          <w:u w:val="single"/>
        </w:rPr>
        <w:t xml:space="preserve"> „Löschangriff Nass“</w:t>
      </w:r>
    </w:p>
    <w:p w14:paraId="7CF20E44" w14:textId="77777777" w:rsidR="001A3E9F" w:rsidRDefault="001A3E9F" w:rsidP="00EE1F9B">
      <w:pPr>
        <w:pStyle w:val="KeinLeerraum"/>
        <w:rPr>
          <w:rFonts w:ascii="Times New Roman" w:hAnsi="Times New Roman" w:cs="Times New Roman"/>
          <w:sz w:val="24"/>
          <w:szCs w:val="24"/>
        </w:rPr>
      </w:pPr>
    </w:p>
    <w:p w14:paraId="6D1A3CDD" w14:textId="77777777" w:rsidR="00EC0DAA" w:rsidRPr="00EE1F9B" w:rsidRDefault="00EC0DAA" w:rsidP="00EE1F9B">
      <w:pPr>
        <w:pStyle w:val="KeinLeerraum"/>
        <w:rPr>
          <w:rFonts w:ascii="Times New Roman" w:hAnsi="Times New Roman" w:cs="Times New Roman"/>
          <w:sz w:val="24"/>
          <w:szCs w:val="24"/>
        </w:rPr>
      </w:pPr>
    </w:p>
    <w:p w14:paraId="229DD55C" w14:textId="77777777" w:rsidR="001A3E9F" w:rsidRPr="008D58A6" w:rsidRDefault="001A3E9F" w:rsidP="00EE1F9B">
      <w:pPr>
        <w:pStyle w:val="KeinLeerraum"/>
        <w:rPr>
          <w:rFonts w:ascii="Times New Roman" w:hAnsi="Times New Roman" w:cs="Times New Roman"/>
          <w:b/>
          <w:sz w:val="24"/>
          <w:szCs w:val="24"/>
          <w:u w:val="single"/>
        </w:rPr>
      </w:pPr>
      <w:r w:rsidRPr="008D58A6">
        <w:rPr>
          <w:rFonts w:ascii="Times New Roman" w:hAnsi="Times New Roman" w:cs="Times New Roman"/>
          <w:b/>
          <w:sz w:val="24"/>
          <w:szCs w:val="24"/>
          <w:u w:val="single"/>
        </w:rPr>
        <w:t>Teilnehmer:</w:t>
      </w:r>
    </w:p>
    <w:p w14:paraId="1C0EF3A1" w14:textId="77777777" w:rsidR="00721E1C" w:rsidRPr="00EE1F9B" w:rsidRDefault="001A3E9F"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 xml:space="preserve">Jede </w:t>
      </w:r>
      <w:r w:rsidR="00EB725D" w:rsidRPr="00EE1F9B">
        <w:rPr>
          <w:rFonts w:ascii="Times New Roman" w:hAnsi="Times New Roman" w:cs="Times New Roman"/>
          <w:sz w:val="24"/>
          <w:szCs w:val="24"/>
        </w:rPr>
        <w:t>Startm</w:t>
      </w:r>
      <w:r w:rsidRPr="00EE1F9B">
        <w:rPr>
          <w:rFonts w:ascii="Times New Roman" w:hAnsi="Times New Roman" w:cs="Times New Roman"/>
          <w:sz w:val="24"/>
          <w:szCs w:val="24"/>
        </w:rPr>
        <w:t>annschaft besteht aus 6 Mitgliedern der Jugendfeuerwehr und einem Maschinisten</w:t>
      </w:r>
      <w:r w:rsidR="00BB5DB8" w:rsidRPr="00EE1F9B">
        <w:rPr>
          <w:rFonts w:ascii="Times New Roman" w:hAnsi="Times New Roman" w:cs="Times New Roman"/>
          <w:sz w:val="24"/>
          <w:szCs w:val="24"/>
        </w:rPr>
        <w:t>,</w:t>
      </w:r>
      <w:r w:rsidRPr="00EE1F9B">
        <w:rPr>
          <w:rFonts w:ascii="Times New Roman" w:hAnsi="Times New Roman" w:cs="Times New Roman"/>
          <w:sz w:val="24"/>
          <w:szCs w:val="24"/>
        </w:rPr>
        <w:t xml:space="preserve"> der der </w:t>
      </w:r>
      <w:r w:rsidR="003D3A88" w:rsidRPr="00EE1F9B">
        <w:rPr>
          <w:rFonts w:ascii="Times New Roman" w:hAnsi="Times New Roman" w:cs="Times New Roman"/>
          <w:sz w:val="24"/>
          <w:szCs w:val="24"/>
        </w:rPr>
        <w:t>a</w:t>
      </w:r>
      <w:r w:rsidRPr="00EE1F9B">
        <w:rPr>
          <w:rFonts w:ascii="Times New Roman" w:hAnsi="Times New Roman" w:cs="Times New Roman"/>
          <w:sz w:val="24"/>
          <w:szCs w:val="24"/>
        </w:rPr>
        <w:t>ktiven Einsatzabteilung angehört</w:t>
      </w:r>
      <w:r w:rsidR="000C2FE6" w:rsidRPr="00EE1F9B">
        <w:rPr>
          <w:rFonts w:ascii="Times New Roman" w:hAnsi="Times New Roman" w:cs="Times New Roman"/>
          <w:sz w:val="24"/>
          <w:szCs w:val="24"/>
        </w:rPr>
        <w:t>. Teilnahmeberechtigt sind Kinder und Jugendliche mit einem Mindestalter von 10 Jahren und einem Maximalalter von 18 Jahren. Jede Wettkampfgruppe darf aus Mitgliedern verschiedener Jugendfeuerwehren bestehen. Bei Teilnahme am Wettbewerb werden die Wettbewerbsrichtlinien anerkannt.</w:t>
      </w:r>
      <w:r w:rsidR="00721E1C" w:rsidRPr="00EE1F9B">
        <w:rPr>
          <w:rFonts w:ascii="Times New Roman" w:hAnsi="Times New Roman" w:cs="Times New Roman"/>
          <w:sz w:val="24"/>
          <w:szCs w:val="24"/>
        </w:rPr>
        <w:t xml:space="preserve"> Es finden 2 Wertungsläufe pro Mannschaft statt. Am Ende wird die bessere Zeit der Läufe gewertet.</w:t>
      </w:r>
    </w:p>
    <w:p w14:paraId="04A52CBA" w14:textId="77777777" w:rsidR="001A3E9F" w:rsidRPr="00EE1F9B" w:rsidRDefault="001A3E9F" w:rsidP="00EE1F9B">
      <w:pPr>
        <w:pStyle w:val="KeinLeerraum"/>
        <w:rPr>
          <w:rFonts w:ascii="Times New Roman" w:hAnsi="Times New Roman" w:cs="Times New Roman"/>
          <w:sz w:val="24"/>
          <w:szCs w:val="24"/>
        </w:rPr>
      </w:pPr>
    </w:p>
    <w:p w14:paraId="4FB188C0" w14:textId="77777777" w:rsidR="001A3E9F" w:rsidRPr="008D58A6" w:rsidRDefault="00721E1C" w:rsidP="00EE1F9B">
      <w:pPr>
        <w:pStyle w:val="KeinLeerraum"/>
        <w:rPr>
          <w:rFonts w:ascii="Times New Roman" w:hAnsi="Times New Roman" w:cs="Times New Roman"/>
          <w:b/>
          <w:sz w:val="24"/>
          <w:szCs w:val="24"/>
          <w:u w:val="single"/>
        </w:rPr>
      </w:pPr>
      <w:r w:rsidRPr="008D58A6">
        <w:rPr>
          <w:rFonts w:ascii="Times New Roman" w:hAnsi="Times New Roman" w:cs="Times New Roman"/>
          <w:b/>
          <w:sz w:val="24"/>
          <w:szCs w:val="24"/>
          <w:u w:val="single"/>
        </w:rPr>
        <w:t>Meldung:</w:t>
      </w:r>
    </w:p>
    <w:p w14:paraId="68D81BE4" w14:textId="77777777" w:rsidR="001A3E9F" w:rsidRPr="00EE1F9B" w:rsidRDefault="00721E1C"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 xml:space="preserve">Meldungen sind schriftlich und in Form einer Teilnehmerliste einzureichen, die vom Veranstalter bei der Einladung mit ausgegeben </w:t>
      </w:r>
      <w:r w:rsidR="003D3A88" w:rsidRPr="00EE1F9B">
        <w:rPr>
          <w:rFonts w:ascii="Times New Roman" w:hAnsi="Times New Roman" w:cs="Times New Roman"/>
          <w:sz w:val="24"/>
          <w:szCs w:val="24"/>
        </w:rPr>
        <w:t>wurde</w:t>
      </w:r>
      <w:r w:rsidRPr="00EE1F9B">
        <w:rPr>
          <w:rFonts w:ascii="Times New Roman" w:hAnsi="Times New Roman" w:cs="Times New Roman"/>
          <w:sz w:val="24"/>
          <w:szCs w:val="24"/>
        </w:rPr>
        <w:t>.</w:t>
      </w:r>
    </w:p>
    <w:p w14:paraId="45B2FA7B" w14:textId="77777777" w:rsidR="00EB725D" w:rsidRPr="00EE1F9B" w:rsidRDefault="00721E1C"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Die endgültige Teilnehmerliste ist</w:t>
      </w:r>
      <w:r w:rsidR="00BB5DB8" w:rsidRPr="00EE1F9B">
        <w:rPr>
          <w:rFonts w:ascii="Times New Roman" w:hAnsi="Times New Roman" w:cs="Times New Roman"/>
          <w:sz w:val="24"/>
          <w:szCs w:val="24"/>
        </w:rPr>
        <w:t>,</w:t>
      </w:r>
      <w:r w:rsidRPr="00EE1F9B">
        <w:rPr>
          <w:rFonts w:ascii="Times New Roman" w:hAnsi="Times New Roman" w:cs="Times New Roman"/>
          <w:sz w:val="24"/>
          <w:szCs w:val="24"/>
        </w:rPr>
        <w:t xml:space="preserve"> nach</w:t>
      </w:r>
      <w:r w:rsidR="00BB5DB8" w:rsidRPr="00EE1F9B">
        <w:rPr>
          <w:rFonts w:ascii="Times New Roman" w:hAnsi="Times New Roman" w:cs="Times New Roman"/>
          <w:sz w:val="24"/>
          <w:szCs w:val="24"/>
        </w:rPr>
        <w:t xml:space="preserve"> </w:t>
      </w:r>
      <w:r w:rsidRPr="00EE1F9B">
        <w:rPr>
          <w:rFonts w:ascii="Times New Roman" w:hAnsi="Times New Roman" w:cs="Times New Roman"/>
          <w:sz w:val="24"/>
          <w:szCs w:val="24"/>
        </w:rPr>
        <w:t>dem Eintreffen der Wettbewerbsmannschaft</w:t>
      </w:r>
      <w:r w:rsidR="00BB5DB8" w:rsidRPr="00EE1F9B">
        <w:rPr>
          <w:rFonts w:ascii="Times New Roman" w:hAnsi="Times New Roman" w:cs="Times New Roman"/>
          <w:sz w:val="24"/>
          <w:szCs w:val="24"/>
        </w:rPr>
        <w:t>,</w:t>
      </w:r>
      <w:r w:rsidRPr="00EE1F9B">
        <w:rPr>
          <w:rFonts w:ascii="Times New Roman" w:hAnsi="Times New Roman" w:cs="Times New Roman"/>
          <w:sz w:val="24"/>
          <w:szCs w:val="24"/>
        </w:rPr>
        <w:t xml:space="preserve"> dem Veranstalter ohne weitere Aufforderung zu übergeben.</w:t>
      </w:r>
    </w:p>
    <w:p w14:paraId="7E4015CC" w14:textId="77777777" w:rsidR="008C2A34" w:rsidRPr="00EE1F9B" w:rsidRDefault="008C2A34" w:rsidP="00EE1F9B">
      <w:pPr>
        <w:pStyle w:val="KeinLeerraum"/>
        <w:rPr>
          <w:rFonts w:ascii="Times New Roman" w:hAnsi="Times New Roman" w:cs="Times New Roman"/>
          <w:sz w:val="24"/>
          <w:szCs w:val="24"/>
        </w:rPr>
      </w:pPr>
    </w:p>
    <w:p w14:paraId="7B91407F" w14:textId="77777777" w:rsidR="00EB725D" w:rsidRPr="008D58A6" w:rsidRDefault="00EB725D" w:rsidP="00EE1F9B">
      <w:pPr>
        <w:pStyle w:val="KeinLeerraum"/>
        <w:rPr>
          <w:rFonts w:ascii="Times New Roman" w:hAnsi="Times New Roman" w:cs="Times New Roman"/>
          <w:b/>
          <w:sz w:val="24"/>
          <w:szCs w:val="24"/>
          <w:u w:val="single"/>
        </w:rPr>
      </w:pPr>
      <w:r w:rsidRPr="008D58A6">
        <w:rPr>
          <w:rFonts w:ascii="Times New Roman" w:hAnsi="Times New Roman" w:cs="Times New Roman"/>
          <w:b/>
          <w:sz w:val="24"/>
          <w:szCs w:val="24"/>
          <w:u w:val="single"/>
        </w:rPr>
        <w:t>Bekleidung:</w:t>
      </w:r>
    </w:p>
    <w:p w14:paraId="0E643F0D"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Die Startmannschaft tritt wie folgt an:</w:t>
      </w:r>
    </w:p>
    <w:p w14:paraId="36D39364"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Jugendfeuerwehrschutzhelm</w:t>
      </w:r>
    </w:p>
    <w:p w14:paraId="6DCA299C"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Jugendfeuerwehrschutzjacke</w:t>
      </w:r>
    </w:p>
    <w:p w14:paraId="7FAB2E0B"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Jugendfeuerwehrschutzhose</w:t>
      </w:r>
    </w:p>
    <w:p w14:paraId="65125D3F"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Schmalgurt mit Zweidornschnalle ist optional</w:t>
      </w:r>
    </w:p>
    <w:p w14:paraId="0C902078"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Schutzhandschuhe</w:t>
      </w:r>
    </w:p>
    <w:p w14:paraId="260CAD54" w14:textId="6FBC6FE2" w:rsidR="008C2A34" w:rsidRPr="00EE1F9B" w:rsidRDefault="00A51319" w:rsidP="00EE1F9B">
      <w:pPr>
        <w:pStyle w:val="KeinLeerraum"/>
        <w:rPr>
          <w:rFonts w:ascii="Times New Roman" w:hAnsi="Times New Roman" w:cs="Times New Roman"/>
          <w:sz w:val="24"/>
          <w:szCs w:val="24"/>
        </w:rPr>
      </w:pPr>
      <w:r w:rsidRPr="00A51319">
        <w:rPr>
          <w:rFonts w:ascii="Times New Roman" w:hAnsi="Times New Roman" w:cs="Times New Roman"/>
          <w:sz w:val="24"/>
          <w:szCs w:val="24"/>
        </w:rPr>
        <w:t xml:space="preserve">Feuerwehrsicherheitsstandard, </w:t>
      </w:r>
      <w:r w:rsidR="00EB6056">
        <w:rPr>
          <w:rFonts w:ascii="Times New Roman" w:hAnsi="Times New Roman" w:cs="Times New Roman"/>
          <w:sz w:val="24"/>
          <w:szCs w:val="24"/>
        </w:rPr>
        <w:t>(keine</w:t>
      </w:r>
      <w:r w:rsidRPr="00A51319">
        <w:rPr>
          <w:rFonts w:ascii="Times New Roman" w:hAnsi="Times New Roman" w:cs="Times New Roman"/>
          <w:sz w:val="24"/>
          <w:szCs w:val="24"/>
        </w:rPr>
        <w:t xml:space="preserve"> </w:t>
      </w:r>
      <w:r w:rsidR="00EB6056" w:rsidRPr="00A51319">
        <w:rPr>
          <w:rFonts w:ascii="Times New Roman" w:hAnsi="Times New Roman" w:cs="Times New Roman"/>
          <w:sz w:val="24"/>
          <w:szCs w:val="24"/>
        </w:rPr>
        <w:t>Turnschuhe</w:t>
      </w:r>
      <w:r w:rsidR="00EB6056">
        <w:rPr>
          <w:rFonts w:ascii="Times New Roman" w:hAnsi="Times New Roman" w:cs="Times New Roman"/>
          <w:sz w:val="24"/>
          <w:szCs w:val="24"/>
        </w:rPr>
        <w:t>)</w:t>
      </w:r>
    </w:p>
    <w:p w14:paraId="4F6230B4" w14:textId="77777777" w:rsidR="00EB725D" w:rsidRPr="008D58A6" w:rsidRDefault="00EB725D" w:rsidP="00EE1F9B">
      <w:pPr>
        <w:pStyle w:val="KeinLeerraum"/>
        <w:rPr>
          <w:rFonts w:ascii="Times New Roman" w:hAnsi="Times New Roman" w:cs="Times New Roman"/>
          <w:b/>
          <w:sz w:val="24"/>
          <w:szCs w:val="24"/>
          <w:u w:val="single"/>
        </w:rPr>
      </w:pPr>
      <w:r w:rsidRPr="008D58A6">
        <w:rPr>
          <w:rFonts w:ascii="Times New Roman" w:hAnsi="Times New Roman" w:cs="Times New Roman"/>
          <w:b/>
          <w:sz w:val="24"/>
          <w:szCs w:val="24"/>
          <w:u w:val="single"/>
        </w:rPr>
        <w:t>Geräte:</w:t>
      </w:r>
    </w:p>
    <w:p w14:paraId="04F34448"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Der Wettbewerb wird mit eigenem Gerät durchgeführt. Lediglich das Druckbegrenzu</w:t>
      </w:r>
      <w:r w:rsidR="00BB5DB8" w:rsidRPr="00EE1F9B">
        <w:rPr>
          <w:rFonts w:ascii="Times New Roman" w:hAnsi="Times New Roman" w:cs="Times New Roman"/>
          <w:sz w:val="24"/>
          <w:szCs w:val="24"/>
        </w:rPr>
        <w:t>n</w:t>
      </w:r>
      <w:r w:rsidRPr="00EE1F9B">
        <w:rPr>
          <w:rFonts w:ascii="Times New Roman" w:hAnsi="Times New Roman" w:cs="Times New Roman"/>
          <w:sz w:val="24"/>
          <w:szCs w:val="24"/>
        </w:rPr>
        <w:t>gsventil wird vom Veranstalter gestellt. Der Wettbewerb wird unter Vornahme von folgenden Geräten durchgeführt:</w:t>
      </w:r>
    </w:p>
    <w:p w14:paraId="038F3E4D"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3 A-Saugschläuche (1,60m) oder 2 A-Saugschläuche (2,50m)</w:t>
      </w:r>
    </w:p>
    <w:p w14:paraId="2955AFAB"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1 Saugkorb</w:t>
      </w:r>
    </w:p>
    <w:p w14:paraId="57410697"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6 C-Druckschläuche (20m) mit einem Mindestdurchmesser von 42mm</w:t>
      </w:r>
    </w:p>
    <w:p w14:paraId="74A6B607" w14:textId="77777777" w:rsidR="00EB725D" w:rsidRPr="00EE1F9B" w:rsidRDefault="00EB725D"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1 Niederschraub</w:t>
      </w:r>
      <w:r w:rsidR="009332B9" w:rsidRPr="00EE1F9B">
        <w:rPr>
          <w:rFonts w:ascii="Times New Roman" w:hAnsi="Times New Roman" w:cs="Times New Roman"/>
          <w:sz w:val="24"/>
          <w:szCs w:val="24"/>
        </w:rPr>
        <w:t>verteiler B-CBC</w:t>
      </w:r>
    </w:p>
    <w:p w14:paraId="3AA22F51" w14:textId="77777777" w:rsidR="009332B9" w:rsidRPr="00EE1F9B" w:rsidRDefault="009332B9"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2 C-Strahlroh</w:t>
      </w:r>
      <w:r w:rsidR="00925948" w:rsidRPr="00EE1F9B">
        <w:rPr>
          <w:rFonts w:ascii="Times New Roman" w:hAnsi="Times New Roman" w:cs="Times New Roman"/>
          <w:sz w:val="24"/>
          <w:szCs w:val="24"/>
        </w:rPr>
        <w:t>r</w:t>
      </w:r>
      <w:r w:rsidRPr="00EE1F9B">
        <w:rPr>
          <w:rFonts w:ascii="Times New Roman" w:hAnsi="Times New Roman" w:cs="Times New Roman"/>
          <w:sz w:val="24"/>
          <w:szCs w:val="24"/>
        </w:rPr>
        <w:t>e mit Mundstück und Absperrvorrichtungen</w:t>
      </w:r>
    </w:p>
    <w:p w14:paraId="7AFE0B2B" w14:textId="77777777" w:rsidR="009332B9" w:rsidRPr="00EE1F9B" w:rsidRDefault="009332B9"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1 Tragkraftspritze nach DIN oder ehemals TGL</w:t>
      </w:r>
      <w:r w:rsidR="0059190A" w:rsidRPr="00EE1F9B">
        <w:rPr>
          <w:rFonts w:ascii="Times New Roman" w:hAnsi="Times New Roman" w:cs="Times New Roman"/>
          <w:sz w:val="24"/>
          <w:szCs w:val="24"/>
        </w:rPr>
        <w:t xml:space="preserve"> (original)</w:t>
      </w:r>
    </w:p>
    <w:p w14:paraId="7EFF5B2A" w14:textId="77777777" w:rsidR="008C2A34" w:rsidRPr="00EE1F9B" w:rsidRDefault="008C2A34" w:rsidP="00EE1F9B">
      <w:pPr>
        <w:pStyle w:val="KeinLeerraum"/>
        <w:rPr>
          <w:rFonts w:ascii="Times New Roman" w:hAnsi="Times New Roman" w:cs="Times New Roman"/>
          <w:sz w:val="24"/>
          <w:szCs w:val="24"/>
        </w:rPr>
      </w:pPr>
    </w:p>
    <w:p w14:paraId="255965DA" w14:textId="77777777" w:rsidR="009332B9" w:rsidRPr="00EB31FF" w:rsidRDefault="009332B9" w:rsidP="00EE1F9B">
      <w:pPr>
        <w:pStyle w:val="KeinLeerraum"/>
        <w:rPr>
          <w:rFonts w:ascii="Times New Roman" w:hAnsi="Times New Roman" w:cs="Times New Roman"/>
          <w:b/>
          <w:sz w:val="24"/>
          <w:szCs w:val="24"/>
          <w:u w:val="single"/>
        </w:rPr>
      </w:pPr>
      <w:r w:rsidRPr="00EB31FF">
        <w:rPr>
          <w:rFonts w:ascii="Times New Roman" w:hAnsi="Times New Roman" w:cs="Times New Roman"/>
          <w:b/>
          <w:sz w:val="24"/>
          <w:szCs w:val="24"/>
          <w:u w:val="single"/>
        </w:rPr>
        <w:t>Vorbereitung Wettkampf:</w:t>
      </w:r>
    </w:p>
    <w:p w14:paraId="71A51EF4" w14:textId="77777777" w:rsidR="009332B9" w:rsidRPr="00EE1F9B" w:rsidRDefault="009332B9"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Von der Mannschaft sind</w:t>
      </w:r>
      <w:r w:rsidR="0057157C" w:rsidRPr="00EE1F9B">
        <w:rPr>
          <w:rFonts w:ascii="Times New Roman" w:hAnsi="Times New Roman" w:cs="Times New Roman"/>
          <w:sz w:val="24"/>
          <w:szCs w:val="24"/>
        </w:rPr>
        <w:t>,</w:t>
      </w:r>
      <w:r w:rsidRPr="00EE1F9B">
        <w:rPr>
          <w:rFonts w:ascii="Times New Roman" w:hAnsi="Times New Roman" w:cs="Times New Roman"/>
          <w:sz w:val="24"/>
          <w:szCs w:val="24"/>
        </w:rPr>
        <w:t xml:space="preserve"> nach dem Aufruf zum Wettbewerb</w:t>
      </w:r>
      <w:r w:rsidR="0057157C" w:rsidRPr="00EE1F9B">
        <w:rPr>
          <w:rFonts w:ascii="Times New Roman" w:hAnsi="Times New Roman" w:cs="Times New Roman"/>
          <w:sz w:val="24"/>
          <w:szCs w:val="24"/>
        </w:rPr>
        <w:t>,</w:t>
      </w:r>
      <w:r w:rsidRPr="00EE1F9B">
        <w:rPr>
          <w:rFonts w:ascii="Times New Roman" w:hAnsi="Times New Roman" w:cs="Times New Roman"/>
          <w:sz w:val="24"/>
          <w:szCs w:val="24"/>
        </w:rPr>
        <w:t xml:space="preserve"> die benötigten Geräte, innerhalb von 5 Minuten, auf einem 2m x 2m großen Podest bereitzustellen. Die Kinder und Jugendlichen dürfen dabei von Ihrem Jugendwart/Betreuern unterstützt werden.</w:t>
      </w:r>
    </w:p>
    <w:p w14:paraId="66A170C6" w14:textId="77777777" w:rsidR="009332B9" w:rsidRPr="00EE1F9B" w:rsidRDefault="009332B9"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 xml:space="preserve">In Vorbereitung </w:t>
      </w:r>
      <w:r w:rsidR="00710E4F" w:rsidRPr="00EE1F9B">
        <w:rPr>
          <w:rFonts w:ascii="Times New Roman" w:hAnsi="Times New Roman" w:cs="Times New Roman"/>
          <w:sz w:val="24"/>
          <w:szCs w:val="24"/>
        </w:rPr>
        <w:t>des Wettbewerbs sind zwei 1,60m A-Saugschläuche bereits gekuppelt. Der Saugkorb muss an den beiden gekuppelten 1,60m A-Saugschläuchen oder an dem einfachen 1,60m A-Saugschlauch befestigt sein. Bei der Verwendung von 2,50m Saugschläuchen, ist der Saugkorb vorher an einem der beiden A-Saugschläuche zu befestigen.</w:t>
      </w:r>
    </w:p>
    <w:p w14:paraId="5A7038C4" w14:textId="77777777" w:rsidR="008C2A34" w:rsidRPr="00EE1F9B" w:rsidRDefault="008C2A34" w:rsidP="00EE1F9B">
      <w:pPr>
        <w:pStyle w:val="KeinLeerraum"/>
        <w:rPr>
          <w:rFonts w:ascii="Times New Roman" w:hAnsi="Times New Roman" w:cs="Times New Roman"/>
          <w:sz w:val="24"/>
          <w:szCs w:val="24"/>
        </w:rPr>
      </w:pPr>
    </w:p>
    <w:p w14:paraId="1E3E9311" w14:textId="77777777" w:rsidR="00EC0DAA" w:rsidRDefault="00EC0DAA" w:rsidP="00EE1F9B">
      <w:pPr>
        <w:pStyle w:val="KeinLeerraum"/>
        <w:rPr>
          <w:rFonts w:ascii="Times New Roman" w:hAnsi="Times New Roman" w:cs="Times New Roman"/>
          <w:b/>
          <w:sz w:val="24"/>
          <w:szCs w:val="24"/>
          <w:u w:val="single"/>
        </w:rPr>
      </w:pPr>
    </w:p>
    <w:p w14:paraId="619CC12D" w14:textId="77777777" w:rsidR="00EC0DAA" w:rsidRDefault="00EC0DAA" w:rsidP="00EE1F9B">
      <w:pPr>
        <w:pStyle w:val="KeinLeerraum"/>
        <w:rPr>
          <w:rFonts w:ascii="Times New Roman" w:hAnsi="Times New Roman" w:cs="Times New Roman"/>
          <w:b/>
          <w:sz w:val="24"/>
          <w:szCs w:val="24"/>
          <w:u w:val="single"/>
        </w:rPr>
      </w:pPr>
    </w:p>
    <w:p w14:paraId="55ABB88F" w14:textId="77777777" w:rsidR="00EC0DAA" w:rsidRDefault="00EC0DAA" w:rsidP="00EE1F9B">
      <w:pPr>
        <w:pStyle w:val="KeinLeerraum"/>
        <w:rPr>
          <w:rFonts w:ascii="Times New Roman" w:hAnsi="Times New Roman" w:cs="Times New Roman"/>
          <w:b/>
          <w:sz w:val="24"/>
          <w:szCs w:val="24"/>
          <w:u w:val="single"/>
        </w:rPr>
      </w:pPr>
    </w:p>
    <w:p w14:paraId="37D41E4A" w14:textId="77777777" w:rsidR="00EC0DAA" w:rsidRDefault="00EC0DAA" w:rsidP="00EE1F9B">
      <w:pPr>
        <w:pStyle w:val="KeinLeerraum"/>
        <w:rPr>
          <w:rFonts w:ascii="Times New Roman" w:hAnsi="Times New Roman" w:cs="Times New Roman"/>
          <w:b/>
          <w:sz w:val="24"/>
          <w:szCs w:val="24"/>
          <w:u w:val="single"/>
        </w:rPr>
      </w:pPr>
    </w:p>
    <w:p w14:paraId="5F9ADCA4" w14:textId="77777777" w:rsidR="00EC0DAA" w:rsidRDefault="00EC0DAA" w:rsidP="00EE1F9B">
      <w:pPr>
        <w:pStyle w:val="KeinLeerraum"/>
        <w:rPr>
          <w:rFonts w:ascii="Times New Roman" w:hAnsi="Times New Roman" w:cs="Times New Roman"/>
          <w:b/>
          <w:sz w:val="24"/>
          <w:szCs w:val="24"/>
          <w:u w:val="single"/>
        </w:rPr>
      </w:pPr>
    </w:p>
    <w:p w14:paraId="530F5EA9" w14:textId="77777777" w:rsidR="00064F96" w:rsidRPr="00EB31FF" w:rsidRDefault="00064F96" w:rsidP="00EE1F9B">
      <w:pPr>
        <w:pStyle w:val="KeinLeerraum"/>
        <w:rPr>
          <w:rFonts w:ascii="Times New Roman" w:hAnsi="Times New Roman" w:cs="Times New Roman"/>
          <w:b/>
          <w:sz w:val="24"/>
          <w:szCs w:val="24"/>
          <w:u w:val="single"/>
        </w:rPr>
      </w:pPr>
      <w:r w:rsidRPr="00EB31FF">
        <w:rPr>
          <w:rFonts w:ascii="Times New Roman" w:hAnsi="Times New Roman" w:cs="Times New Roman"/>
          <w:b/>
          <w:sz w:val="24"/>
          <w:szCs w:val="24"/>
          <w:u w:val="single"/>
        </w:rPr>
        <w:lastRenderedPageBreak/>
        <w:t>Wettkampf</w:t>
      </w:r>
      <w:r w:rsidR="0057157C" w:rsidRPr="00EB31FF">
        <w:rPr>
          <w:rFonts w:ascii="Times New Roman" w:hAnsi="Times New Roman" w:cs="Times New Roman"/>
          <w:b/>
          <w:sz w:val="24"/>
          <w:szCs w:val="24"/>
          <w:u w:val="single"/>
        </w:rPr>
        <w:t>-</w:t>
      </w:r>
      <w:r w:rsidRPr="00EB31FF">
        <w:rPr>
          <w:rFonts w:ascii="Times New Roman" w:hAnsi="Times New Roman" w:cs="Times New Roman"/>
          <w:b/>
          <w:sz w:val="24"/>
          <w:szCs w:val="24"/>
          <w:u w:val="single"/>
        </w:rPr>
        <w:t>Ablauf:</w:t>
      </w:r>
    </w:p>
    <w:p w14:paraId="0FAF667E" w14:textId="77777777" w:rsidR="00064F96" w:rsidRPr="00EE1F9B" w:rsidRDefault="00064F96"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Die TS wird grundsätzlich von einem ausgebildeten Maschinisten bedient, welcher die vollständige persönliche Schutzausrüstung zu tragen hat (auch hier gilt, Feuerwehr</w:t>
      </w:r>
      <w:r w:rsidR="0057157C" w:rsidRPr="00EE1F9B">
        <w:rPr>
          <w:rFonts w:ascii="Times New Roman" w:hAnsi="Times New Roman" w:cs="Times New Roman"/>
          <w:sz w:val="24"/>
          <w:szCs w:val="24"/>
        </w:rPr>
        <w:t>-</w:t>
      </w:r>
      <w:r w:rsidRPr="00EE1F9B">
        <w:rPr>
          <w:rFonts w:ascii="Times New Roman" w:hAnsi="Times New Roman" w:cs="Times New Roman"/>
          <w:sz w:val="24"/>
          <w:szCs w:val="24"/>
        </w:rPr>
        <w:t>Sicherheitsstiefel oder Schuhe S3).</w:t>
      </w:r>
    </w:p>
    <w:p w14:paraId="56FBB53B" w14:textId="77777777" w:rsidR="00064F96" w:rsidRPr="00EE1F9B" w:rsidRDefault="00064F96"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Der Maschinist darf der Gruppe keinerlei Hilfe</w:t>
      </w:r>
      <w:r w:rsidR="003D3A88" w:rsidRPr="00EE1F9B">
        <w:rPr>
          <w:rFonts w:ascii="Times New Roman" w:hAnsi="Times New Roman" w:cs="Times New Roman"/>
          <w:sz w:val="24"/>
          <w:szCs w:val="24"/>
        </w:rPr>
        <w:t>stell</w:t>
      </w:r>
      <w:r w:rsidRPr="00EE1F9B">
        <w:rPr>
          <w:rFonts w:ascii="Times New Roman" w:hAnsi="Times New Roman" w:cs="Times New Roman"/>
          <w:sz w:val="24"/>
          <w:szCs w:val="24"/>
        </w:rPr>
        <w:t>ung leisten.</w:t>
      </w:r>
    </w:p>
    <w:p w14:paraId="116480E3" w14:textId="77777777" w:rsidR="00064F96" w:rsidRPr="00EE1F9B" w:rsidRDefault="00064F96"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Die Sauglänge, die an die TS gekuppelt wird, muss von den startenden Kindern und Jugendlichen allein an der TS angekuppelt werden. Erst wenn dieses geschehen ist und die Saugleitung komplett zu Wasser gelassen wurde (Sauglängen sind komplett miteinander festgekuppelt und der S</w:t>
      </w:r>
      <w:r w:rsidR="0057157C" w:rsidRPr="00EE1F9B">
        <w:rPr>
          <w:rFonts w:ascii="Times New Roman" w:hAnsi="Times New Roman" w:cs="Times New Roman"/>
          <w:sz w:val="24"/>
          <w:szCs w:val="24"/>
        </w:rPr>
        <w:t>a</w:t>
      </w:r>
      <w:r w:rsidRPr="00EE1F9B">
        <w:rPr>
          <w:rFonts w:ascii="Times New Roman" w:hAnsi="Times New Roman" w:cs="Times New Roman"/>
          <w:sz w:val="24"/>
          <w:szCs w:val="24"/>
        </w:rPr>
        <w:t>ugkorb ist im Wasser), darf der Maschinist die TS starten!!</w:t>
      </w:r>
    </w:p>
    <w:p w14:paraId="57B13FE2" w14:textId="77777777" w:rsidR="00064F96" w:rsidRPr="00EE1F9B" w:rsidRDefault="00064F96"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Die Zeitnahme erfolgt elektronisch und als Sicherheit</w:t>
      </w:r>
      <w:r w:rsidR="00435E5D" w:rsidRPr="00EE1F9B">
        <w:rPr>
          <w:rFonts w:ascii="Times New Roman" w:hAnsi="Times New Roman" w:cs="Times New Roman"/>
          <w:sz w:val="24"/>
          <w:szCs w:val="24"/>
        </w:rPr>
        <w:t>,</w:t>
      </w:r>
      <w:r w:rsidRPr="00EE1F9B">
        <w:rPr>
          <w:rFonts w:ascii="Times New Roman" w:hAnsi="Times New Roman" w:cs="Times New Roman"/>
          <w:sz w:val="24"/>
          <w:szCs w:val="24"/>
        </w:rPr>
        <w:t xml:space="preserve"> zusätzlich manuell</w:t>
      </w:r>
      <w:r w:rsidR="0057157C" w:rsidRPr="00EE1F9B">
        <w:rPr>
          <w:rFonts w:ascii="Times New Roman" w:hAnsi="Times New Roman" w:cs="Times New Roman"/>
          <w:sz w:val="24"/>
          <w:szCs w:val="24"/>
        </w:rPr>
        <w:t>,</w:t>
      </w:r>
      <w:r w:rsidRPr="00EE1F9B">
        <w:rPr>
          <w:rFonts w:ascii="Times New Roman" w:hAnsi="Times New Roman" w:cs="Times New Roman"/>
          <w:sz w:val="24"/>
          <w:szCs w:val="24"/>
        </w:rPr>
        <w:t xml:space="preserve"> mit Stoppuhren. Zur Wertung wird die elektronische Messung herangezogen.</w:t>
      </w:r>
    </w:p>
    <w:p w14:paraId="45EC9C84" w14:textId="77777777" w:rsidR="008C2A34" w:rsidRPr="00EE1F9B" w:rsidRDefault="008C2A34" w:rsidP="00EE1F9B">
      <w:pPr>
        <w:pStyle w:val="KeinLeerraum"/>
        <w:rPr>
          <w:rFonts w:ascii="Times New Roman" w:hAnsi="Times New Roman" w:cs="Times New Roman"/>
          <w:sz w:val="24"/>
          <w:szCs w:val="24"/>
        </w:rPr>
      </w:pPr>
    </w:p>
    <w:p w14:paraId="213D3E82" w14:textId="77777777" w:rsidR="008C2A34" w:rsidRPr="00EB31FF" w:rsidRDefault="008C2A34" w:rsidP="00EE1F9B">
      <w:pPr>
        <w:pStyle w:val="KeinLeerraum"/>
        <w:rPr>
          <w:rFonts w:ascii="Times New Roman" w:hAnsi="Times New Roman" w:cs="Times New Roman"/>
          <w:b/>
          <w:sz w:val="24"/>
          <w:szCs w:val="24"/>
          <w:u w:val="single"/>
        </w:rPr>
      </w:pPr>
      <w:r w:rsidRPr="00EB31FF">
        <w:rPr>
          <w:rFonts w:ascii="Times New Roman" w:hAnsi="Times New Roman" w:cs="Times New Roman"/>
          <w:b/>
          <w:sz w:val="24"/>
          <w:szCs w:val="24"/>
          <w:u w:val="single"/>
        </w:rPr>
        <w:t>Wertungsrichter:</w:t>
      </w:r>
    </w:p>
    <w:p w14:paraId="4593D0CD"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Die Wertungsrichter werden vom Veranstalter gestellt:</w:t>
      </w:r>
    </w:p>
    <w:p w14:paraId="52BE1E90"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1 Hauptschiedsrichter</w:t>
      </w:r>
    </w:p>
    <w:p w14:paraId="62A76F33"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2 Zeitnehmer je Bahn</w:t>
      </w:r>
    </w:p>
    <w:p w14:paraId="4C61DF27"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1 Podestrichter</w:t>
      </w:r>
    </w:p>
    <w:p w14:paraId="61BABD06" w14:textId="0278F091"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Der Podestrichter kontrolliert vor dem Start, ob das Druckbegrenzungsgsventil auf 5 bar eingestellt ist, alle Kupplungen sichtbar (ca.5 mm) ausei</w:t>
      </w:r>
      <w:r w:rsidR="00621202" w:rsidRPr="00EE1F9B">
        <w:rPr>
          <w:rFonts w:ascii="Times New Roman" w:hAnsi="Times New Roman" w:cs="Times New Roman"/>
          <w:sz w:val="24"/>
          <w:szCs w:val="24"/>
        </w:rPr>
        <w:t>n</w:t>
      </w:r>
      <w:r w:rsidRPr="00EE1F9B">
        <w:rPr>
          <w:rFonts w:ascii="Times New Roman" w:hAnsi="Times New Roman" w:cs="Times New Roman"/>
          <w:sz w:val="24"/>
          <w:szCs w:val="24"/>
        </w:rPr>
        <w:t xml:space="preserve">ander sind, </w:t>
      </w:r>
      <w:r w:rsidR="00A51319" w:rsidRPr="00EE1F9B">
        <w:rPr>
          <w:rFonts w:ascii="Times New Roman" w:hAnsi="Times New Roman" w:cs="Times New Roman"/>
          <w:sz w:val="24"/>
          <w:szCs w:val="24"/>
        </w:rPr>
        <w:t>dass</w:t>
      </w:r>
      <w:r w:rsidRPr="00EE1F9B">
        <w:rPr>
          <w:rFonts w:ascii="Times New Roman" w:hAnsi="Times New Roman" w:cs="Times New Roman"/>
          <w:sz w:val="24"/>
          <w:szCs w:val="24"/>
        </w:rPr>
        <w:t xml:space="preserve"> keine Gegenstände über die Podestkante hinausragen (außer den Sauglängen).</w:t>
      </w:r>
    </w:p>
    <w:p w14:paraId="53F2718F" w14:textId="77777777" w:rsidR="008C2A34" w:rsidRPr="00EE1F9B" w:rsidRDefault="008C2A34" w:rsidP="00EE1F9B">
      <w:pPr>
        <w:pStyle w:val="KeinLeerraum"/>
        <w:rPr>
          <w:rFonts w:ascii="Times New Roman" w:hAnsi="Times New Roman" w:cs="Times New Roman"/>
          <w:sz w:val="24"/>
          <w:szCs w:val="24"/>
        </w:rPr>
      </w:pPr>
    </w:p>
    <w:p w14:paraId="16FB67BF" w14:textId="77777777" w:rsidR="008C2A34" w:rsidRPr="00EC0DAA" w:rsidRDefault="008C2A34" w:rsidP="00EE1F9B">
      <w:pPr>
        <w:pStyle w:val="KeinLeerraum"/>
        <w:rPr>
          <w:rFonts w:ascii="Times New Roman" w:hAnsi="Times New Roman" w:cs="Times New Roman"/>
          <w:b/>
          <w:sz w:val="24"/>
          <w:szCs w:val="24"/>
          <w:u w:val="single"/>
        </w:rPr>
      </w:pPr>
      <w:r w:rsidRPr="00EC0DAA">
        <w:rPr>
          <w:rFonts w:ascii="Times New Roman" w:hAnsi="Times New Roman" w:cs="Times New Roman"/>
          <w:b/>
          <w:sz w:val="24"/>
          <w:szCs w:val="24"/>
          <w:u w:val="single"/>
        </w:rPr>
        <w:t>Proteste:</w:t>
      </w:r>
    </w:p>
    <w:p w14:paraId="45C7DA56"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Es besteht für jede Mannschaft die Möglichkeit Protest einzulegen</w:t>
      </w:r>
      <w:r w:rsidR="00990E3F" w:rsidRPr="00EE1F9B">
        <w:rPr>
          <w:rFonts w:ascii="Times New Roman" w:hAnsi="Times New Roman" w:cs="Times New Roman"/>
          <w:sz w:val="24"/>
          <w:szCs w:val="24"/>
        </w:rPr>
        <w:t xml:space="preserve"> b</w:t>
      </w:r>
      <w:r w:rsidRPr="00EE1F9B">
        <w:rPr>
          <w:rFonts w:ascii="Times New Roman" w:hAnsi="Times New Roman" w:cs="Times New Roman"/>
          <w:sz w:val="24"/>
          <w:szCs w:val="24"/>
        </w:rPr>
        <w:t>ei:</w:t>
      </w:r>
    </w:p>
    <w:p w14:paraId="1F0FE7D1"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Verstoß gegen die Wettbewerbsordnung</w:t>
      </w:r>
    </w:p>
    <w:p w14:paraId="403CF6D8" w14:textId="77777777" w:rsidR="008C2A34" w:rsidRPr="00EE1F9B" w:rsidRDefault="003D3A88"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V</w:t>
      </w:r>
      <w:r w:rsidR="008C2A34" w:rsidRPr="00EE1F9B">
        <w:rPr>
          <w:rFonts w:ascii="Times New Roman" w:hAnsi="Times New Roman" w:cs="Times New Roman"/>
          <w:sz w:val="24"/>
          <w:szCs w:val="24"/>
        </w:rPr>
        <w:t>erkünd</w:t>
      </w:r>
      <w:r w:rsidRPr="00EE1F9B">
        <w:rPr>
          <w:rFonts w:ascii="Times New Roman" w:hAnsi="Times New Roman" w:cs="Times New Roman"/>
          <w:sz w:val="24"/>
          <w:szCs w:val="24"/>
        </w:rPr>
        <w:t>ung</w:t>
      </w:r>
      <w:r w:rsidR="008C2A34" w:rsidRPr="00EE1F9B">
        <w:rPr>
          <w:rFonts w:ascii="Times New Roman" w:hAnsi="Times New Roman" w:cs="Times New Roman"/>
          <w:sz w:val="24"/>
          <w:szCs w:val="24"/>
        </w:rPr>
        <w:t xml:space="preserve"> falscher Ergebnisse</w:t>
      </w:r>
    </w:p>
    <w:p w14:paraId="7DD6A5F7"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technischen Mängeln an den Geräten, die vom Veranstalter gestellt wurden</w:t>
      </w:r>
    </w:p>
    <w:p w14:paraId="2EA9EB58" w14:textId="77777777" w:rsidR="008C2A34" w:rsidRPr="00EE1F9B" w:rsidRDefault="008C2A3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Streitfragen, die während des laufenden Wettbewerbs auftreten, ist der Widerspruch innerhalb von 15 Minuten beim Hauptschiedsrichter einzulegen</w:t>
      </w:r>
    </w:p>
    <w:p w14:paraId="47B65720" w14:textId="77777777" w:rsidR="00591F94" w:rsidRPr="00EE1F9B" w:rsidRDefault="00591F94" w:rsidP="00EE1F9B">
      <w:pPr>
        <w:pStyle w:val="KeinLeerraum"/>
        <w:rPr>
          <w:rFonts w:ascii="Times New Roman" w:hAnsi="Times New Roman" w:cs="Times New Roman"/>
          <w:sz w:val="24"/>
          <w:szCs w:val="24"/>
        </w:rPr>
      </w:pPr>
    </w:p>
    <w:p w14:paraId="39393D65" w14:textId="77777777" w:rsidR="00591F94" w:rsidRPr="00EC0DAA" w:rsidRDefault="00591F94" w:rsidP="00EE1F9B">
      <w:pPr>
        <w:pStyle w:val="KeinLeerraum"/>
        <w:rPr>
          <w:rFonts w:ascii="Times New Roman" w:hAnsi="Times New Roman" w:cs="Times New Roman"/>
          <w:b/>
          <w:sz w:val="24"/>
          <w:szCs w:val="24"/>
          <w:u w:val="single"/>
        </w:rPr>
      </w:pPr>
      <w:r w:rsidRPr="00EC0DAA">
        <w:rPr>
          <w:rFonts w:ascii="Times New Roman" w:hAnsi="Times New Roman" w:cs="Times New Roman"/>
          <w:b/>
          <w:sz w:val="24"/>
          <w:szCs w:val="24"/>
          <w:u w:val="single"/>
        </w:rPr>
        <w:t>Disqualifikation:</w:t>
      </w:r>
    </w:p>
    <w:p w14:paraId="63F50C34" w14:textId="77777777" w:rsidR="00591F94" w:rsidRPr="00EE1F9B" w:rsidRDefault="00591F9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 xml:space="preserve">Die Disqualifikation kann bei bestimmten Voraussetzungen durch den Hauptschiedsrichter </w:t>
      </w:r>
      <w:r w:rsidR="00435E5D" w:rsidRPr="00EE1F9B">
        <w:rPr>
          <w:rFonts w:ascii="Times New Roman" w:hAnsi="Times New Roman" w:cs="Times New Roman"/>
          <w:sz w:val="24"/>
          <w:szCs w:val="24"/>
        </w:rPr>
        <w:t>ausgesprochen</w:t>
      </w:r>
      <w:r w:rsidRPr="00EE1F9B">
        <w:rPr>
          <w:rFonts w:ascii="Times New Roman" w:hAnsi="Times New Roman" w:cs="Times New Roman"/>
          <w:sz w:val="24"/>
          <w:szCs w:val="24"/>
        </w:rPr>
        <w:t xml:space="preserve"> werden </w:t>
      </w:r>
      <w:r w:rsidR="003D3A88" w:rsidRPr="00EE1F9B">
        <w:rPr>
          <w:rFonts w:ascii="Times New Roman" w:hAnsi="Times New Roman" w:cs="Times New Roman"/>
          <w:sz w:val="24"/>
          <w:szCs w:val="24"/>
        </w:rPr>
        <w:t>b</w:t>
      </w:r>
      <w:r w:rsidRPr="00EE1F9B">
        <w:rPr>
          <w:rFonts w:ascii="Times New Roman" w:hAnsi="Times New Roman" w:cs="Times New Roman"/>
          <w:sz w:val="24"/>
          <w:szCs w:val="24"/>
        </w:rPr>
        <w:t>ei:</w:t>
      </w:r>
    </w:p>
    <w:p w14:paraId="4AE20FCA" w14:textId="77777777" w:rsidR="00591F94" w:rsidRPr="00EE1F9B" w:rsidRDefault="00990E3F"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w:t>
      </w:r>
      <w:r w:rsidR="00591F94" w:rsidRPr="00EE1F9B">
        <w:rPr>
          <w:rFonts w:ascii="Times New Roman" w:hAnsi="Times New Roman" w:cs="Times New Roman"/>
          <w:sz w:val="24"/>
          <w:szCs w:val="24"/>
        </w:rPr>
        <w:t>rei aufeinander folgenden Fehlstarts</w:t>
      </w:r>
    </w:p>
    <w:p w14:paraId="5D849D9C" w14:textId="77777777" w:rsidR="00591F94" w:rsidRPr="00EE1F9B" w:rsidRDefault="00591F9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unsportlichem Verhalten</w:t>
      </w:r>
    </w:p>
    <w:p w14:paraId="439F52B9" w14:textId="77777777" w:rsidR="00591F94" w:rsidRPr="00EE1F9B" w:rsidRDefault="00591F9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Tätigkeiten die gegen die UVV verstoßen</w:t>
      </w:r>
    </w:p>
    <w:p w14:paraId="52355002" w14:textId="77777777" w:rsidR="00591F94" w:rsidRPr="00EE1F9B" w:rsidRDefault="00591F94" w:rsidP="00EE1F9B">
      <w:pPr>
        <w:pStyle w:val="KeinLeerraum"/>
        <w:rPr>
          <w:rFonts w:ascii="Times New Roman" w:hAnsi="Times New Roman" w:cs="Times New Roman"/>
          <w:sz w:val="24"/>
          <w:szCs w:val="24"/>
        </w:rPr>
      </w:pPr>
    </w:p>
    <w:p w14:paraId="624B3D88" w14:textId="77777777" w:rsidR="00591F94" w:rsidRPr="00EC0DAA" w:rsidRDefault="00591F94" w:rsidP="00EE1F9B">
      <w:pPr>
        <w:pStyle w:val="KeinLeerraum"/>
        <w:rPr>
          <w:rFonts w:ascii="Times New Roman" w:hAnsi="Times New Roman" w:cs="Times New Roman"/>
          <w:b/>
          <w:sz w:val="24"/>
          <w:szCs w:val="24"/>
          <w:u w:val="single"/>
        </w:rPr>
      </w:pPr>
      <w:r w:rsidRPr="00EC0DAA">
        <w:rPr>
          <w:rFonts w:ascii="Times New Roman" w:hAnsi="Times New Roman" w:cs="Times New Roman"/>
          <w:b/>
          <w:sz w:val="24"/>
          <w:szCs w:val="24"/>
          <w:u w:val="single"/>
        </w:rPr>
        <w:t>Versicherungsschutz:</w:t>
      </w:r>
    </w:p>
    <w:p w14:paraId="7B847E51" w14:textId="77777777" w:rsidR="00591F94" w:rsidRPr="00EE1F9B" w:rsidRDefault="00591F94"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Die Wettkampfteilnehmer unterliegen dem Versicherungsschutz des Trägers der Freiwilligen Feuerwehr.</w:t>
      </w:r>
    </w:p>
    <w:p w14:paraId="24EEE98E" w14:textId="77777777" w:rsidR="00591F94" w:rsidRPr="00EE1F9B" w:rsidRDefault="00591F94" w:rsidP="00EE1F9B">
      <w:pPr>
        <w:pStyle w:val="KeinLeerraum"/>
        <w:rPr>
          <w:rFonts w:ascii="Times New Roman" w:hAnsi="Times New Roman" w:cs="Times New Roman"/>
          <w:sz w:val="24"/>
          <w:szCs w:val="24"/>
        </w:rPr>
      </w:pPr>
    </w:p>
    <w:p w14:paraId="7C82B770" w14:textId="77777777" w:rsidR="00591F94" w:rsidRPr="00EC0DAA" w:rsidRDefault="00EC0DAA" w:rsidP="00EE1F9B">
      <w:pPr>
        <w:pStyle w:val="KeinLeerraum"/>
        <w:rPr>
          <w:rFonts w:ascii="Times New Roman" w:hAnsi="Times New Roman" w:cs="Times New Roman"/>
          <w:b/>
          <w:sz w:val="24"/>
          <w:szCs w:val="24"/>
          <w:u w:val="single"/>
        </w:rPr>
      </w:pPr>
      <w:r w:rsidRPr="00EC0DAA">
        <w:rPr>
          <w:rFonts w:ascii="Times New Roman" w:hAnsi="Times New Roman" w:cs="Times New Roman"/>
          <w:b/>
          <w:sz w:val="24"/>
          <w:szCs w:val="24"/>
          <w:u w:val="single"/>
        </w:rPr>
        <w:t>Austragungsort:</w:t>
      </w:r>
    </w:p>
    <w:p w14:paraId="3DC42F23" w14:textId="77777777" w:rsidR="000367F6" w:rsidRPr="00EE1F9B" w:rsidRDefault="000367F6" w:rsidP="00EE1F9B">
      <w:pPr>
        <w:pStyle w:val="KeinLeerraum"/>
        <w:rPr>
          <w:rFonts w:ascii="Times New Roman" w:hAnsi="Times New Roman" w:cs="Times New Roman"/>
          <w:sz w:val="24"/>
          <w:szCs w:val="24"/>
        </w:rPr>
      </w:pPr>
      <w:r w:rsidRPr="00EE1F9B">
        <w:rPr>
          <w:rFonts w:ascii="Times New Roman" w:hAnsi="Times New Roman" w:cs="Times New Roman"/>
          <w:sz w:val="24"/>
          <w:szCs w:val="24"/>
        </w:rPr>
        <w:t>Der Elbepokal zum Löschangriff Nass wird auf dem Sportplatz in Pretzsch/Elbe durchgeführt.</w:t>
      </w:r>
    </w:p>
    <w:sectPr w:rsidR="000367F6" w:rsidRPr="00EE1F9B" w:rsidSect="005503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440E"/>
    <w:multiLevelType w:val="hybridMultilevel"/>
    <w:tmpl w:val="450A05B4"/>
    <w:lvl w:ilvl="0" w:tplc="C26084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A5AF5"/>
    <w:rsid w:val="000367F6"/>
    <w:rsid w:val="00064F96"/>
    <w:rsid w:val="000C2FE6"/>
    <w:rsid w:val="001A3E9F"/>
    <w:rsid w:val="003D3A88"/>
    <w:rsid w:val="004255B1"/>
    <w:rsid w:val="00435E5D"/>
    <w:rsid w:val="005503D3"/>
    <w:rsid w:val="0057073F"/>
    <w:rsid w:val="0057157C"/>
    <w:rsid w:val="0059190A"/>
    <w:rsid w:val="00591F94"/>
    <w:rsid w:val="00621202"/>
    <w:rsid w:val="006E085A"/>
    <w:rsid w:val="00710E4F"/>
    <w:rsid w:val="00721E1C"/>
    <w:rsid w:val="008C2A34"/>
    <w:rsid w:val="008D58A6"/>
    <w:rsid w:val="00925948"/>
    <w:rsid w:val="009332B9"/>
    <w:rsid w:val="00990E3F"/>
    <w:rsid w:val="00A51319"/>
    <w:rsid w:val="00A82C38"/>
    <w:rsid w:val="00B33DD2"/>
    <w:rsid w:val="00BB5DB8"/>
    <w:rsid w:val="00BD7B08"/>
    <w:rsid w:val="00DA5AF5"/>
    <w:rsid w:val="00EB31FF"/>
    <w:rsid w:val="00EB6056"/>
    <w:rsid w:val="00EB725D"/>
    <w:rsid w:val="00EC0DAA"/>
    <w:rsid w:val="00EE1F9B"/>
    <w:rsid w:val="00FC3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5AEC"/>
  <w15:docId w15:val="{3DA0AD24-0C5C-42EB-BF7E-7B9946E1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03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725D"/>
    <w:pPr>
      <w:ind w:left="720"/>
      <w:contextualSpacing/>
    </w:pPr>
  </w:style>
  <w:style w:type="paragraph" w:styleId="KeinLeerraum">
    <w:name w:val="No Spacing"/>
    <w:uiPriority w:val="1"/>
    <w:qFormat/>
    <w:rsid w:val="00EE1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Robby Leuker</cp:lastModifiedBy>
  <cp:revision>15</cp:revision>
  <dcterms:created xsi:type="dcterms:W3CDTF">2019-08-20T15:00:00Z</dcterms:created>
  <dcterms:modified xsi:type="dcterms:W3CDTF">2023-08-08T12:40:00Z</dcterms:modified>
</cp:coreProperties>
</file>